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357" w:rsidRPr="00897077" w:rsidRDefault="002D3357" w:rsidP="002D3357">
      <w:pPr>
        <w:jc w:val="right"/>
        <w:rPr>
          <w:b/>
        </w:rPr>
      </w:pPr>
      <w:r w:rsidRPr="00897077">
        <w:rPr>
          <w:b/>
        </w:rPr>
        <w:t xml:space="preserve">                              </w:t>
      </w:r>
      <w:bookmarkStart w:id="0" w:name="_Hlk525421178"/>
      <w:r w:rsidR="007D3D9F">
        <w:rPr>
          <w:b/>
        </w:rPr>
        <w:t>... / … / 2022</w:t>
      </w:r>
    </w:p>
    <w:p w:rsidR="002D3357" w:rsidRPr="00897077" w:rsidRDefault="002D3357" w:rsidP="002D3357">
      <w:pPr>
        <w:rPr>
          <w:b/>
        </w:rPr>
      </w:pPr>
      <w:bookmarkStart w:id="1" w:name="_Hlk509301449"/>
    </w:p>
    <w:p w:rsidR="002D3357" w:rsidRPr="00897077" w:rsidRDefault="002D3357" w:rsidP="002D3357">
      <w:pPr>
        <w:jc w:val="center"/>
        <w:rPr>
          <w:b/>
        </w:rPr>
      </w:pPr>
      <w:r w:rsidRPr="00897077">
        <w:rPr>
          <w:b/>
        </w:rPr>
        <w:t xml:space="preserve">TÜRKÇE DERSİ GÜNLÜK DERS PLANI </w:t>
      </w:r>
    </w:p>
    <w:p w:rsidR="002D3357" w:rsidRPr="00897077" w:rsidRDefault="002D3357" w:rsidP="002D3357">
      <w:pPr>
        <w:jc w:val="center"/>
        <w:rPr>
          <w:b/>
        </w:rPr>
      </w:pPr>
      <w:r w:rsidRPr="00897077">
        <w:rPr>
          <w:b/>
        </w:rPr>
        <w:t xml:space="preserve">(HAFTA </w:t>
      </w:r>
      <w:r w:rsidR="00897077" w:rsidRPr="00897077">
        <w:rPr>
          <w:b/>
        </w:rPr>
        <w:t>8-9</w:t>
      </w:r>
      <w:r w:rsidR="00875986" w:rsidRPr="00897077">
        <w:rPr>
          <w:b/>
        </w:rPr>
        <w:t xml:space="preserve"> </w:t>
      </w:r>
      <w:r w:rsidRPr="00897077">
        <w:rPr>
          <w:b/>
        </w:rPr>
        <w:t>)</w:t>
      </w:r>
    </w:p>
    <w:p w:rsidR="002D3357" w:rsidRPr="00897077" w:rsidRDefault="002D3357" w:rsidP="002D3357">
      <w:pPr>
        <w:tabs>
          <w:tab w:val="left" w:pos="1894"/>
        </w:tabs>
        <w:rPr>
          <w:b/>
        </w:rPr>
      </w:pPr>
      <w:r w:rsidRPr="00897077">
        <w:rPr>
          <w:b/>
        </w:rPr>
        <w:tab/>
      </w:r>
    </w:p>
    <w:p w:rsidR="002D3357" w:rsidRPr="00897077" w:rsidRDefault="002D3357" w:rsidP="002D3357">
      <w:pPr>
        <w:rPr>
          <w:b/>
        </w:rPr>
      </w:pPr>
      <w:bookmarkStart w:id="2" w:name="_Hlk509301420"/>
      <w:r w:rsidRPr="0089707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D3357" w:rsidRPr="00897077" w:rsidTr="004D3DB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897077" w:rsidRDefault="002D3357" w:rsidP="004D3DB0">
            <w:pPr>
              <w:spacing w:line="220" w:lineRule="exact"/>
            </w:pPr>
            <w:bookmarkStart w:id="3" w:name="_Hlk525421145"/>
            <w:r w:rsidRPr="0089707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897077" w:rsidRDefault="00897077" w:rsidP="004D3DB0">
            <w:pPr>
              <w:spacing w:line="220" w:lineRule="exact"/>
            </w:pPr>
            <w:r w:rsidRPr="00897077">
              <w:t>16</w:t>
            </w:r>
            <w:r w:rsidR="002D3357" w:rsidRPr="00897077">
              <w:t xml:space="preserve"> Saat</w:t>
            </w:r>
          </w:p>
        </w:tc>
      </w:tr>
      <w:tr w:rsidR="002D3357" w:rsidRPr="00897077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897077" w:rsidRDefault="002D3357" w:rsidP="004D3DB0">
            <w:pPr>
              <w:spacing w:line="180" w:lineRule="exact"/>
              <w:rPr>
                <w:b/>
              </w:rPr>
            </w:pPr>
            <w:r w:rsidRPr="0089707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897077" w:rsidRDefault="002D3357" w:rsidP="004D3DB0">
            <w:pPr>
              <w:tabs>
                <w:tab w:val="left" w:pos="284"/>
              </w:tabs>
              <w:spacing w:line="240" w:lineRule="exact"/>
            </w:pPr>
            <w:r w:rsidRPr="00897077">
              <w:t>TÜRKÇE</w:t>
            </w:r>
          </w:p>
        </w:tc>
      </w:tr>
      <w:tr w:rsidR="002D3357" w:rsidRPr="00897077" w:rsidTr="004D3DB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897077" w:rsidRDefault="002D3357" w:rsidP="004D3DB0">
            <w:pPr>
              <w:spacing w:line="180" w:lineRule="exact"/>
              <w:rPr>
                <w:b/>
              </w:rPr>
            </w:pPr>
            <w:r w:rsidRPr="0089707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897077" w:rsidRDefault="002D3357" w:rsidP="004D3DB0">
            <w:pPr>
              <w:tabs>
                <w:tab w:val="left" w:pos="284"/>
              </w:tabs>
              <w:spacing w:line="240" w:lineRule="exact"/>
            </w:pPr>
            <w:r w:rsidRPr="00897077">
              <w:t>3</w:t>
            </w:r>
          </w:p>
        </w:tc>
      </w:tr>
      <w:tr w:rsidR="002D3357" w:rsidRPr="00897077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897077" w:rsidRDefault="002D3357" w:rsidP="004D3DB0">
            <w:pPr>
              <w:spacing w:line="180" w:lineRule="exact"/>
              <w:rPr>
                <w:b/>
              </w:rPr>
            </w:pPr>
            <w:r w:rsidRPr="00897077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897077" w:rsidRDefault="006846D3" w:rsidP="004D3DB0">
            <w:pPr>
              <w:tabs>
                <w:tab w:val="left" w:pos="284"/>
              </w:tabs>
              <w:spacing w:line="240" w:lineRule="exact"/>
            </w:pPr>
            <w:r w:rsidRPr="00897077">
              <w:rPr>
                <w:b/>
              </w:rPr>
              <w:t>Millî Mücadele ve Atatürk</w:t>
            </w:r>
          </w:p>
        </w:tc>
      </w:tr>
      <w:tr w:rsidR="002D3357" w:rsidRPr="00897077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897077" w:rsidRDefault="002D3357" w:rsidP="004D3DB0">
            <w:pPr>
              <w:spacing w:line="180" w:lineRule="exact"/>
              <w:rPr>
                <w:b/>
              </w:rPr>
            </w:pPr>
            <w:r w:rsidRPr="0089707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97077" w:rsidRPr="00897077" w:rsidRDefault="00897077" w:rsidP="00897077">
            <w:pPr>
              <w:ind w:right="113"/>
              <w:rPr>
                <w:b/>
              </w:rPr>
            </w:pPr>
            <w:r w:rsidRPr="00897077">
              <w:rPr>
                <w:b/>
              </w:rPr>
              <w:t>Cumhuriyet Çocukları Marşı (Dinleme Metni)</w:t>
            </w:r>
          </w:p>
          <w:p w:rsidR="002D3357" w:rsidRPr="00897077" w:rsidRDefault="00897077" w:rsidP="00897077">
            <w:pPr>
              <w:tabs>
                <w:tab w:val="left" w:pos="284"/>
              </w:tabs>
              <w:spacing w:line="240" w:lineRule="exact"/>
            </w:pPr>
            <w:r w:rsidRPr="00897077">
              <w:rPr>
                <w:b/>
              </w:rPr>
              <w:t>Daima Hür (Serbest Okuma)</w:t>
            </w:r>
          </w:p>
        </w:tc>
      </w:tr>
      <w:bookmarkEnd w:id="3"/>
    </w:tbl>
    <w:p w:rsidR="002D3357" w:rsidRPr="00897077" w:rsidRDefault="002D3357" w:rsidP="002D3357">
      <w:pPr>
        <w:ind w:firstLine="180"/>
        <w:rPr>
          <w:b/>
        </w:rPr>
      </w:pPr>
    </w:p>
    <w:p w:rsidR="002D3357" w:rsidRPr="00897077" w:rsidRDefault="002D3357" w:rsidP="002D3357">
      <w:pPr>
        <w:ind w:firstLine="180"/>
        <w:rPr>
          <w:b/>
        </w:rPr>
      </w:pPr>
      <w:r w:rsidRPr="0089707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D3357" w:rsidRPr="00897077" w:rsidTr="004D3DB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357" w:rsidRPr="00897077" w:rsidRDefault="002D3357" w:rsidP="004D3DB0">
            <w:pPr>
              <w:pStyle w:val="Balk1"/>
              <w:jc w:val="left"/>
              <w:rPr>
                <w:sz w:val="20"/>
              </w:rPr>
            </w:pPr>
            <w:r w:rsidRPr="0089707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077" w:rsidRPr="00897077" w:rsidRDefault="00897077" w:rsidP="00897077">
            <w:r w:rsidRPr="00897077">
              <w:t>T.3.1.1. Görselden/görsellerden hareketle dinleyeceği/izleyeceği metnin konusunu tahmin eder.</w:t>
            </w:r>
          </w:p>
          <w:p w:rsidR="00897077" w:rsidRPr="00897077" w:rsidRDefault="00897077" w:rsidP="00897077">
            <w:r w:rsidRPr="00897077">
              <w:t>T.3.1.4. Dinlediklerinde/izlediklerinde geçen, bilmediği kelimelerin anlamını tahmin eder.</w:t>
            </w:r>
          </w:p>
          <w:p w:rsidR="00897077" w:rsidRPr="00897077" w:rsidRDefault="00897077" w:rsidP="00897077">
            <w:r w:rsidRPr="00897077">
              <w:t>T.3.1.7. Dinlediklerine/izlediklerine yönelik sorulara cevap verir.</w:t>
            </w:r>
          </w:p>
          <w:p w:rsidR="00897077" w:rsidRPr="00897077" w:rsidRDefault="00897077" w:rsidP="00897077">
            <w:r w:rsidRPr="00897077">
              <w:t>T.3.1.5. Dinlediklerinin/izlediklerinin konusunu belirler.</w:t>
            </w:r>
          </w:p>
          <w:p w:rsidR="00897077" w:rsidRPr="00897077" w:rsidRDefault="00897077" w:rsidP="00897077">
            <w:r w:rsidRPr="00897077">
              <w:t>T.3.1.6. Dinlediklerinin/izlediklerinin ana fikrini/ana duygusunu belirler.</w:t>
            </w:r>
          </w:p>
          <w:p w:rsidR="00897077" w:rsidRPr="00897077" w:rsidRDefault="00897077" w:rsidP="00897077">
            <w:r w:rsidRPr="00897077">
              <w:t>T.3.1.8. Dinlediklerine/izlediklerine farklı başlıklar önerir.</w:t>
            </w:r>
          </w:p>
          <w:p w:rsidR="006846D3" w:rsidRPr="00897077" w:rsidRDefault="00897077" w:rsidP="00897077">
            <w:r w:rsidRPr="00897077">
              <w:t>T.3.1.10. Dinledikleriyle/izledikleriyle ilgili görüşlerini ifade eder.</w:t>
            </w:r>
          </w:p>
          <w:p w:rsidR="006846D3" w:rsidRPr="00897077" w:rsidRDefault="006846D3" w:rsidP="006846D3">
            <w:r w:rsidRPr="00897077">
              <w:t>T.3.3.16. Okuduğu metinle ilgili soruları cevaplar.</w:t>
            </w:r>
          </w:p>
          <w:p w:rsidR="006846D3" w:rsidRPr="00897077" w:rsidRDefault="006846D3" w:rsidP="006846D3">
            <w:r w:rsidRPr="00897077">
              <w:t>T.3.3.20. Metin türlerini ayırt eder.</w:t>
            </w:r>
          </w:p>
          <w:p w:rsidR="006846D3" w:rsidRPr="00897077" w:rsidRDefault="006846D3" w:rsidP="006846D3">
            <w:r w:rsidRPr="00897077">
              <w:t>T.3.3.8. Kelimelerin zıt anlamlılarını bulur.</w:t>
            </w:r>
          </w:p>
          <w:p w:rsidR="006846D3" w:rsidRPr="00897077" w:rsidRDefault="006846D3" w:rsidP="006846D3">
            <w:r w:rsidRPr="00897077">
              <w:t>T.3.3.9. Kelimelerin eş anlamlılarını bulur.</w:t>
            </w:r>
          </w:p>
          <w:p w:rsidR="006846D3" w:rsidRPr="00897077" w:rsidRDefault="006846D3" w:rsidP="006846D3">
            <w:r w:rsidRPr="00897077">
              <w:t>T.3.4.7. Büyük harfleri ve noktalama işaretlerini uygun yerlerde kullanır.</w:t>
            </w:r>
          </w:p>
          <w:p w:rsidR="006846D3" w:rsidRPr="00897077" w:rsidRDefault="006846D3" w:rsidP="006846D3">
            <w:r w:rsidRPr="00897077">
              <w:t>T.3.4.2. Kısa metinler yazar.</w:t>
            </w:r>
          </w:p>
          <w:p w:rsidR="006846D3" w:rsidRPr="00897077" w:rsidRDefault="006846D3" w:rsidP="006846D3">
            <w:r w:rsidRPr="00897077">
              <w:t>T.3.4.12. Yazdıklarını paylaşır.</w:t>
            </w:r>
          </w:p>
          <w:p w:rsidR="006846D3" w:rsidRPr="00897077" w:rsidRDefault="006846D3" w:rsidP="006846D3">
            <w:r w:rsidRPr="00897077">
              <w:t>T.3.4.14. Harflerin yapısal özelliklerine uygun kelime ve cümleler yazar.</w:t>
            </w:r>
          </w:p>
        </w:tc>
      </w:tr>
      <w:tr w:rsidR="002D3357" w:rsidRPr="00897077" w:rsidTr="004D3D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3357" w:rsidRPr="00897077" w:rsidRDefault="002D3357" w:rsidP="004D3DB0">
            <w:pPr>
              <w:pStyle w:val="Balk2"/>
              <w:spacing w:line="240" w:lineRule="auto"/>
              <w:jc w:val="left"/>
            </w:pPr>
            <w:r w:rsidRPr="00897077">
              <w:t xml:space="preserve">ÖĞRENME-ÖĞRETME YÖNTEM </w:t>
            </w:r>
          </w:p>
          <w:p w:rsidR="002D3357" w:rsidRPr="00897077" w:rsidRDefault="002D3357" w:rsidP="004D3DB0">
            <w:pPr>
              <w:pStyle w:val="Balk2"/>
              <w:spacing w:line="240" w:lineRule="auto"/>
              <w:jc w:val="left"/>
            </w:pPr>
            <w:r w:rsidRPr="0089707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897077" w:rsidRDefault="002D3357" w:rsidP="004D3DB0">
            <w:r w:rsidRPr="00897077">
              <w:t>Anlatım, gösterip yaptırma, soru cevap</w:t>
            </w:r>
          </w:p>
        </w:tc>
      </w:tr>
      <w:tr w:rsidR="002D3357" w:rsidRPr="00897077" w:rsidTr="004D3D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3357" w:rsidRPr="00897077" w:rsidRDefault="002D3357" w:rsidP="004D3DB0">
            <w:pPr>
              <w:pStyle w:val="Balk2"/>
              <w:spacing w:line="240" w:lineRule="auto"/>
              <w:jc w:val="left"/>
            </w:pPr>
            <w:r w:rsidRPr="0089707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897077" w:rsidRDefault="002D3357" w:rsidP="004D3DB0">
            <w:r w:rsidRPr="00897077">
              <w:t xml:space="preserve">Bilgisayar, akıllı tahta, ders kitabı, </w:t>
            </w:r>
            <w:r w:rsidRPr="00897077">
              <w:rPr>
                <w:color w:val="FF0000"/>
              </w:rPr>
              <w:t>“</w:t>
            </w:r>
            <w:r w:rsidR="00897077" w:rsidRPr="00897077">
              <w:rPr>
                <w:b/>
              </w:rPr>
              <w:t>Cumhuriyet Çocukları Marşı</w:t>
            </w:r>
          </w:p>
        </w:tc>
      </w:tr>
      <w:tr w:rsidR="002D3357" w:rsidRPr="00897077" w:rsidTr="004D3DB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3357" w:rsidRPr="00897077" w:rsidRDefault="002D3357" w:rsidP="004D3DB0">
            <w:pPr>
              <w:rPr>
                <w:b/>
              </w:rPr>
            </w:pPr>
            <w:r w:rsidRPr="0089707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D3357" w:rsidRPr="00897077" w:rsidRDefault="0046010C" w:rsidP="004D3DB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97077">
              <w:t xml:space="preserve">Sınıf </w:t>
            </w:r>
          </w:p>
        </w:tc>
      </w:tr>
      <w:tr w:rsidR="002D3357" w:rsidRPr="00897077" w:rsidTr="004D3DB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3357" w:rsidRPr="00897077" w:rsidRDefault="002D3357" w:rsidP="004D3DB0">
            <w:pPr>
              <w:jc w:val="center"/>
            </w:pPr>
            <w:r w:rsidRPr="00897077">
              <w:rPr>
                <w:b/>
              </w:rPr>
              <w:t>ETKİNLİK SÜRECİ</w:t>
            </w:r>
          </w:p>
        </w:tc>
      </w:tr>
      <w:tr w:rsidR="002D3357" w:rsidRPr="00897077" w:rsidTr="004D3DB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97077" w:rsidRPr="00897077" w:rsidRDefault="00897077" w:rsidP="008970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97077">
              <w:rPr>
                <w:iCs/>
              </w:rPr>
              <w:t>Atatürk’ün en beğendiğiniz özelliği hangisidir? Hakkında konuşulur. Öğrenci görüşleri alınır.</w:t>
            </w:r>
          </w:p>
          <w:p w:rsidR="00897077" w:rsidRPr="00897077" w:rsidRDefault="00897077" w:rsidP="008970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97077">
              <w:rPr>
                <w:b/>
              </w:rPr>
              <w:t>Cumhuriyet Çocukları Marşı</w:t>
            </w:r>
            <w:r w:rsidRPr="00897077">
              <w:t xml:space="preserve">  adlı dinleme marş görselleri incelenir-tahminler alınır.</w:t>
            </w:r>
          </w:p>
          <w:p w:rsidR="00897077" w:rsidRPr="00897077" w:rsidRDefault="00897077" w:rsidP="008970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97077">
              <w:rPr>
                <w:b/>
              </w:rPr>
              <w:t>Cumhuriyet Çocukları Marşı</w:t>
            </w:r>
            <w:r w:rsidRPr="00897077">
              <w:t xml:space="preserve">  adlı marş dinletilir- anlama etkinlikleri yapılır.</w:t>
            </w:r>
          </w:p>
          <w:p w:rsidR="00897077" w:rsidRPr="00897077" w:rsidRDefault="00897077" w:rsidP="008970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97077">
              <w:rPr>
                <w:b/>
              </w:rPr>
              <w:t>Cumhuriyet Çocukları Marşı</w:t>
            </w:r>
            <w:r w:rsidRPr="00897077">
              <w:t xml:space="preserve">  na ait bilmediğimiz kelimeler bulunur-önce anlamı tahmin edilir-daha sonra sözlükten bulunarak anlamları öğrenilir-anlamlı ve kurallı cümleler içerisinde kullanma etkinlikleri yapılır.</w:t>
            </w:r>
          </w:p>
          <w:p w:rsidR="00897077" w:rsidRPr="00897077" w:rsidRDefault="00897077" w:rsidP="008970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97077">
              <w:rPr>
                <w:b/>
              </w:rPr>
              <w:t>(Sayfa 67)</w:t>
            </w:r>
            <w:r w:rsidRPr="00897077">
              <w:t xml:space="preserve"> marş ile ilgili sorular cevaplanır-kontrol edilir.</w:t>
            </w:r>
          </w:p>
          <w:p w:rsidR="00897077" w:rsidRPr="00897077" w:rsidRDefault="00897077" w:rsidP="008970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97077">
              <w:t>konusu ve ana duygusu yazdırılır-kontrol edilir-farklı başlıklar bulma etkinliği yapılır.</w:t>
            </w:r>
          </w:p>
          <w:p w:rsidR="00897077" w:rsidRPr="00897077" w:rsidRDefault="00897077" w:rsidP="008970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97077">
              <w:t>(Sayfa 68-69) etkinlikler yaptırılır-kontrol edilir.</w:t>
            </w:r>
          </w:p>
          <w:p w:rsidR="002D3357" w:rsidRPr="00897077" w:rsidRDefault="00897077" w:rsidP="008970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97077">
              <w:t xml:space="preserve">(Sayfa 70) </w:t>
            </w:r>
            <w:r w:rsidRPr="00897077">
              <w:rPr>
                <w:b/>
              </w:rPr>
              <w:t xml:space="preserve">Daima Hür (Serbest Okuma) </w:t>
            </w:r>
            <w:r w:rsidRPr="00897077">
              <w:t>imla ve noktalama kurallarına uygun olarak okunur-anlama etkinlikleri yapılır.</w:t>
            </w:r>
          </w:p>
          <w:p w:rsidR="00897077" w:rsidRPr="00897077" w:rsidRDefault="00897077" w:rsidP="008970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97077">
              <w:t>(Sayfa 72) Tema Değerlendirme çalışmaları yapılır-kontrol edilir.</w:t>
            </w:r>
          </w:p>
        </w:tc>
      </w:tr>
      <w:tr w:rsidR="002D3357" w:rsidRPr="00897077" w:rsidTr="004D3DB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3357" w:rsidRPr="00897077" w:rsidRDefault="002D3357" w:rsidP="004D3DB0">
            <w:pPr>
              <w:rPr>
                <w:b/>
              </w:rPr>
            </w:pPr>
            <w:r w:rsidRPr="00897077">
              <w:rPr>
                <w:b/>
              </w:rPr>
              <w:t>Grupla Öğrenme Etkinlikleri</w:t>
            </w:r>
          </w:p>
          <w:p w:rsidR="002D3357" w:rsidRPr="00897077" w:rsidRDefault="002D3357" w:rsidP="004D3DB0">
            <w:pPr>
              <w:rPr>
                <w:b/>
              </w:rPr>
            </w:pPr>
            <w:r w:rsidRPr="0089707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D3357" w:rsidRPr="00897077" w:rsidRDefault="00897077" w:rsidP="00875986">
            <w:r w:rsidRPr="00897077">
              <w:t>Atatürk konulu bir konuşma hazırlayınız.</w:t>
            </w:r>
          </w:p>
        </w:tc>
      </w:tr>
    </w:tbl>
    <w:p w:rsidR="002D3357" w:rsidRPr="00897077" w:rsidRDefault="002D3357" w:rsidP="002D3357">
      <w:pPr>
        <w:pStyle w:val="Balk6"/>
        <w:ind w:firstLine="180"/>
        <w:rPr>
          <w:sz w:val="20"/>
        </w:rPr>
      </w:pPr>
    </w:p>
    <w:p w:rsidR="002D3357" w:rsidRPr="00897077" w:rsidRDefault="002D3357" w:rsidP="002D3357">
      <w:pPr>
        <w:pStyle w:val="Balk6"/>
        <w:ind w:firstLine="180"/>
        <w:rPr>
          <w:sz w:val="20"/>
        </w:rPr>
      </w:pPr>
      <w:r w:rsidRPr="0089707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D3357" w:rsidRPr="00897077" w:rsidTr="004D3DB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3357" w:rsidRPr="00897077" w:rsidRDefault="002D3357" w:rsidP="004D3DB0">
            <w:pPr>
              <w:pStyle w:val="Balk1"/>
              <w:jc w:val="left"/>
              <w:rPr>
                <w:sz w:val="20"/>
              </w:rPr>
            </w:pPr>
            <w:r w:rsidRPr="00897077">
              <w:rPr>
                <w:sz w:val="20"/>
              </w:rPr>
              <w:t>Ölçme-Değerlendirme:</w:t>
            </w:r>
          </w:p>
          <w:p w:rsidR="002D3357" w:rsidRPr="00897077" w:rsidRDefault="002D3357" w:rsidP="004D3DB0">
            <w:pPr>
              <w:rPr>
                <w:b/>
              </w:rPr>
            </w:pPr>
            <w:r w:rsidRPr="00897077">
              <w:rPr>
                <w:b/>
              </w:rPr>
              <w:t xml:space="preserve">Bireysel ve grupla öğrenme ölçme değerlendirmeler </w:t>
            </w:r>
          </w:p>
          <w:p w:rsidR="002D3357" w:rsidRPr="00897077" w:rsidRDefault="002D3357" w:rsidP="004D3DB0">
            <w:pPr>
              <w:rPr>
                <w:b/>
              </w:rPr>
            </w:pPr>
          </w:p>
          <w:p w:rsidR="002D3357" w:rsidRPr="00897077" w:rsidRDefault="002D3357" w:rsidP="004D3DB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3357" w:rsidRDefault="00897077" w:rsidP="00875986">
            <w:r w:rsidRPr="00897077">
              <w:rPr>
                <w:b/>
              </w:rPr>
              <w:t>(Sayfa 67</w:t>
            </w:r>
            <w:r w:rsidR="00D42241" w:rsidRPr="00897077">
              <w:rPr>
                <w:b/>
              </w:rPr>
              <w:t>)</w:t>
            </w:r>
            <w:r w:rsidRPr="00897077">
              <w:t xml:space="preserve"> </w:t>
            </w:r>
            <w:r w:rsidRPr="00897077">
              <w:rPr>
                <w:b/>
              </w:rPr>
              <w:t>Cumhuriyet Çocukları Marşı</w:t>
            </w:r>
            <w:r w:rsidRPr="00897077">
              <w:t xml:space="preserve">  </w:t>
            </w:r>
            <w:r w:rsidR="00D42241" w:rsidRPr="00897077">
              <w:t xml:space="preserve">  ile ilgili sorular cevaplanır-kontrol edilir.</w:t>
            </w:r>
          </w:p>
          <w:p w:rsidR="00897077" w:rsidRPr="00897077" w:rsidRDefault="00897077" w:rsidP="00875986">
            <w:r w:rsidRPr="00897077">
              <w:t>(Sayfa 72) Tema Değerlendirme çalışmaları yapılır-kontrol edilir.</w:t>
            </w:r>
          </w:p>
        </w:tc>
      </w:tr>
    </w:tbl>
    <w:p w:rsidR="002D3357" w:rsidRPr="00897077" w:rsidRDefault="002D3357" w:rsidP="002D3357">
      <w:pPr>
        <w:pStyle w:val="Balk6"/>
        <w:ind w:firstLine="180"/>
        <w:rPr>
          <w:sz w:val="20"/>
        </w:rPr>
      </w:pPr>
    </w:p>
    <w:p w:rsidR="002D3357" w:rsidRPr="00897077" w:rsidRDefault="002D3357" w:rsidP="002D3357">
      <w:pPr>
        <w:pStyle w:val="Balk6"/>
        <w:ind w:firstLine="180"/>
        <w:rPr>
          <w:sz w:val="20"/>
        </w:rPr>
      </w:pPr>
      <w:r w:rsidRPr="0089707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D3357" w:rsidRPr="00897077" w:rsidTr="004D3DB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3357" w:rsidRPr="00897077" w:rsidRDefault="002D3357" w:rsidP="004D3DB0">
            <w:pPr>
              <w:rPr>
                <w:b/>
              </w:rPr>
            </w:pPr>
            <w:r w:rsidRPr="00897077">
              <w:rPr>
                <w:b/>
              </w:rPr>
              <w:t xml:space="preserve">Planın Uygulanmasına </w:t>
            </w:r>
          </w:p>
          <w:p w:rsidR="002D3357" w:rsidRPr="00897077" w:rsidRDefault="002D3357" w:rsidP="004D3DB0">
            <w:r w:rsidRPr="0089707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46D3" w:rsidRPr="00897077" w:rsidRDefault="006846D3" w:rsidP="006846D3">
            <w:r w:rsidRPr="00897077">
              <w:t>Öğrencilerin sesli, sessiz ve tahmin ederek okuma yapmaları sağlanır.</w:t>
            </w:r>
          </w:p>
          <w:p w:rsidR="006846D3" w:rsidRPr="00897077" w:rsidRDefault="006846D3" w:rsidP="006846D3">
            <w:r w:rsidRPr="00897077">
              <w:t>Öğrencilerin yeni öğrendikleri kelime ve kelime gruplarından sözlük oluşturmaları sağlanır.</w:t>
            </w:r>
          </w:p>
          <w:p w:rsidR="006846D3" w:rsidRPr="00897077" w:rsidRDefault="006846D3" w:rsidP="006846D3">
            <w:r w:rsidRPr="00897077">
              <w:t>Hikâye edici, bilgilendirici metin ve şiir hakkında örneklerden yararlanılarak genel kısa bilgiler verilir.</w:t>
            </w:r>
          </w:p>
          <w:p w:rsidR="006846D3" w:rsidRPr="00897077" w:rsidRDefault="006846D3" w:rsidP="006846D3"/>
          <w:p w:rsidR="006846D3" w:rsidRPr="00897077" w:rsidRDefault="006846D3" w:rsidP="006846D3">
            <w:r w:rsidRPr="00897077">
              <w:t>Öğrencilerin temalar çerçevesinde kendi belirledikleri ya da öğretmen tarafından belirlenen bir konu hakkında konuşma yapmaları sağlanır.</w:t>
            </w:r>
          </w:p>
          <w:p w:rsidR="006846D3" w:rsidRPr="00897077" w:rsidRDefault="006846D3" w:rsidP="006846D3">
            <w:r w:rsidRPr="00897077">
              <w:t>Nokta, virgül, iki nokta, ünlem, tırnak işareti, soru işareti, kısa çizgi, konuşma çizgisi ve kesme işaretinin yaygın kullanılan işlevleri üzerinde durulur.</w:t>
            </w:r>
          </w:p>
          <w:p w:rsidR="006846D3" w:rsidRPr="00897077" w:rsidRDefault="006846D3" w:rsidP="006846D3">
            <w:r w:rsidRPr="00897077">
              <w:t>Mektup ve/veya anı yazdırılır.</w:t>
            </w:r>
          </w:p>
          <w:p w:rsidR="006846D3" w:rsidRPr="00897077" w:rsidRDefault="006846D3" w:rsidP="006846D3">
            <w:r w:rsidRPr="00897077">
              <w:t>Öğrenciler yazdıklarını sınıf içinde okumaları, okul veya sınıf panosunda sergilemeleri için teşvik edilir.</w:t>
            </w:r>
          </w:p>
          <w:p w:rsidR="002D3357" w:rsidRPr="00897077" w:rsidRDefault="006846D3" w:rsidP="006846D3">
            <w:pPr>
              <w:autoSpaceDE w:val="0"/>
              <w:autoSpaceDN w:val="0"/>
              <w:adjustRightInd w:val="0"/>
            </w:pPr>
            <w:r w:rsidRPr="00897077">
              <w:t>Öğrencilere yazdıklarını sınıf içinde okumaları konusunda ısrar edilmemelidir.</w:t>
            </w:r>
          </w:p>
        </w:tc>
      </w:tr>
    </w:tbl>
    <w:p w:rsidR="002D3357" w:rsidRPr="00897077" w:rsidRDefault="002D3357" w:rsidP="002D3357">
      <w:pPr>
        <w:tabs>
          <w:tab w:val="left" w:pos="3569"/>
        </w:tabs>
        <w:jc w:val="right"/>
        <w:rPr>
          <w:b/>
        </w:rPr>
      </w:pPr>
      <w:r w:rsidRPr="00897077">
        <w:rPr>
          <w:b/>
        </w:rPr>
        <w:t>……………..………..</w:t>
      </w:r>
    </w:p>
    <w:p w:rsidR="002D3357" w:rsidRPr="00897077" w:rsidRDefault="002D3357" w:rsidP="002D3357">
      <w:pPr>
        <w:tabs>
          <w:tab w:val="left" w:pos="3569"/>
        </w:tabs>
        <w:jc w:val="right"/>
        <w:rPr>
          <w:b/>
        </w:rPr>
      </w:pPr>
      <w:r w:rsidRPr="00897077">
        <w:rPr>
          <w:b/>
        </w:rPr>
        <w:t>3/… Sınıf Öğretmeni</w:t>
      </w:r>
    </w:p>
    <w:p w:rsidR="002D3357" w:rsidRPr="00897077" w:rsidRDefault="007D3D9F" w:rsidP="002D3357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2D3357" w:rsidRPr="00897077" w:rsidRDefault="002D3357" w:rsidP="002D3357">
      <w:pPr>
        <w:tabs>
          <w:tab w:val="left" w:pos="3569"/>
        </w:tabs>
        <w:jc w:val="center"/>
        <w:rPr>
          <w:b/>
        </w:rPr>
      </w:pPr>
      <w:r w:rsidRPr="00897077">
        <w:rPr>
          <w:b/>
        </w:rPr>
        <w:t>………………………</w:t>
      </w:r>
    </w:p>
    <w:p w:rsidR="002D3357" w:rsidRPr="00897077" w:rsidRDefault="002D3357" w:rsidP="002D3357">
      <w:pPr>
        <w:tabs>
          <w:tab w:val="left" w:pos="3569"/>
        </w:tabs>
        <w:jc w:val="center"/>
        <w:rPr>
          <w:b/>
        </w:rPr>
      </w:pPr>
      <w:r w:rsidRPr="00897077">
        <w:rPr>
          <w:b/>
        </w:rPr>
        <w:t xml:space="preserve">Okul Müdürü </w:t>
      </w:r>
      <w:bookmarkEnd w:id="0"/>
      <w:bookmarkEnd w:id="1"/>
      <w:bookmarkEnd w:id="2"/>
      <w:r w:rsidRPr="00897077">
        <w:rPr>
          <w:b/>
        </w:rPr>
        <w:t xml:space="preserve">                                                            </w:t>
      </w:r>
    </w:p>
    <w:p w:rsidR="0050195F" w:rsidRPr="00897077" w:rsidRDefault="0050195F" w:rsidP="002D3357">
      <w:r w:rsidRPr="00897077">
        <w:t xml:space="preserve"> </w:t>
      </w:r>
    </w:p>
    <w:sectPr w:rsidR="0050195F" w:rsidRPr="00897077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0352" w:rsidRDefault="00750352" w:rsidP="00161E3C">
      <w:r>
        <w:separator/>
      </w:r>
    </w:p>
  </w:endnote>
  <w:endnote w:type="continuationSeparator" w:id="0">
    <w:p w:rsidR="00750352" w:rsidRDefault="0075035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0352" w:rsidRDefault="00750352" w:rsidP="00161E3C">
      <w:r>
        <w:separator/>
      </w:r>
    </w:p>
  </w:footnote>
  <w:footnote w:type="continuationSeparator" w:id="0">
    <w:p w:rsidR="00750352" w:rsidRDefault="0075035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2C79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3"/>
  </w:num>
  <w:num w:numId="3">
    <w:abstractNumId w:val="12"/>
  </w:num>
  <w:num w:numId="4">
    <w:abstractNumId w:val="19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5"/>
  </w:num>
  <w:num w:numId="12">
    <w:abstractNumId w:val="33"/>
  </w:num>
  <w:num w:numId="13">
    <w:abstractNumId w:val="6"/>
  </w:num>
  <w:num w:numId="14">
    <w:abstractNumId w:val="18"/>
  </w:num>
  <w:num w:numId="15">
    <w:abstractNumId w:val="31"/>
  </w:num>
  <w:num w:numId="16">
    <w:abstractNumId w:val="21"/>
  </w:num>
  <w:num w:numId="17">
    <w:abstractNumId w:val="25"/>
  </w:num>
  <w:num w:numId="18">
    <w:abstractNumId w:val="13"/>
  </w:num>
  <w:num w:numId="19">
    <w:abstractNumId w:val="16"/>
  </w:num>
  <w:num w:numId="20">
    <w:abstractNumId w:val="4"/>
  </w:num>
  <w:num w:numId="21">
    <w:abstractNumId w:val="2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7"/>
  </w:num>
  <w:num w:numId="27">
    <w:abstractNumId w:val="28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7"/>
  </w:num>
  <w:num w:numId="33">
    <w:abstractNumId w:val="14"/>
  </w:num>
  <w:num w:numId="34">
    <w:abstractNumId w:val="22"/>
  </w:num>
  <w:num w:numId="35">
    <w:abstractNumId w:val="23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715"/>
    <w:rsid w:val="00277BBC"/>
    <w:rsid w:val="002B35D5"/>
    <w:rsid w:val="002B484C"/>
    <w:rsid w:val="002C5630"/>
    <w:rsid w:val="002D3357"/>
    <w:rsid w:val="002F0396"/>
    <w:rsid w:val="002F18CB"/>
    <w:rsid w:val="002F334D"/>
    <w:rsid w:val="002F3A7E"/>
    <w:rsid w:val="00306061"/>
    <w:rsid w:val="00320787"/>
    <w:rsid w:val="00333395"/>
    <w:rsid w:val="003376A8"/>
    <w:rsid w:val="003544BA"/>
    <w:rsid w:val="00354E35"/>
    <w:rsid w:val="00365F8D"/>
    <w:rsid w:val="00375327"/>
    <w:rsid w:val="0038487E"/>
    <w:rsid w:val="0038513E"/>
    <w:rsid w:val="00387E2C"/>
    <w:rsid w:val="003A0964"/>
    <w:rsid w:val="003B441A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10C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3367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846D3"/>
    <w:rsid w:val="00690284"/>
    <w:rsid w:val="006C30F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5035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3D9F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75986"/>
    <w:rsid w:val="00894ADA"/>
    <w:rsid w:val="00896CED"/>
    <w:rsid w:val="00897077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241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10186C-2196-4879-AEA9-A0BC59488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12</cp:revision>
  <cp:lastPrinted>2018-03-23T12:00:00Z</cp:lastPrinted>
  <dcterms:created xsi:type="dcterms:W3CDTF">2019-09-09T18:24:00Z</dcterms:created>
  <dcterms:modified xsi:type="dcterms:W3CDTF">2022-09-29T10:24:00Z</dcterms:modified>
</cp:coreProperties>
</file>